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page" w:horzAnchor="margin" w:tblpY="6291"/>
        <w:tblW w:w="0" w:type="auto"/>
        <w:tblLayout w:type="fixed"/>
        <w:tblLook w:val="04A0" w:firstRow="1" w:lastRow="0" w:firstColumn="1" w:lastColumn="0" w:noHBand="0" w:noVBand="1"/>
      </w:tblPr>
      <w:tblGrid>
        <w:gridCol w:w="430"/>
        <w:gridCol w:w="1266"/>
        <w:gridCol w:w="1134"/>
        <w:gridCol w:w="1276"/>
        <w:gridCol w:w="1276"/>
        <w:gridCol w:w="2126"/>
        <w:gridCol w:w="1418"/>
        <w:gridCol w:w="1275"/>
        <w:gridCol w:w="1134"/>
        <w:gridCol w:w="1134"/>
        <w:gridCol w:w="1093"/>
      </w:tblGrid>
      <w:tr w:rsidR="007B19A7" w:rsidRPr="003E4BEB" w14:paraId="3A97E64C" w14:textId="77777777" w:rsidTr="003E4BEB">
        <w:tc>
          <w:tcPr>
            <w:tcW w:w="430" w:type="dxa"/>
          </w:tcPr>
          <w:p w14:paraId="6FCF530D" w14:textId="77777777" w:rsidR="007B19A7" w:rsidRPr="007B19A7" w:rsidRDefault="007B19A7" w:rsidP="009A7E4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B19A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№</w:t>
            </w:r>
          </w:p>
          <w:p w14:paraId="7FB21487" w14:textId="77777777" w:rsidR="007B19A7" w:rsidRPr="007B19A7" w:rsidRDefault="007B19A7" w:rsidP="009A7E4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66" w:type="dxa"/>
          </w:tcPr>
          <w:p w14:paraId="6DCA7427" w14:textId="77777777" w:rsidR="007B19A7" w:rsidRPr="007B19A7" w:rsidRDefault="007B19A7" w:rsidP="009A7E4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B19A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ПІБ</w:t>
            </w:r>
          </w:p>
        </w:tc>
        <w:tc>
          <w:tcPr>
            <w:tcW w:w="1134" w:type="dxa"/>
          </w:tcPr>
          <w:p w14:paraId="0AD6F8C7" w14:textId="77777777" w:rsidR="007B19A7" w:rsidRPr="007B19A7" w:rsidRDefault="007B19A7" w:rsidP="009A7E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19A7">
              <w:rPr>
                <w:rFonts w:ascii="Times New Roman" w:hAnsi="Times New Roman" w:cs="Times New Roman"/>
                <w:sz w:val="20"/>
                <w:szCs w:val="20"/>
              </w:rPr>
              <w:t>РНОКПП (ІПН)</w:t>
            </w:r>
          </w:p>
        </w:tc>
        <w:tc>
          <w:tcPr>
            <w:tcW w:w="1276" w:type="dxa"/>
          </w:tcPr>
          <w:p w14:paraId="7412A077" w14:textId="77777777" w:rsidR="007B19A7" w:rsidRPr="007B19A7" w:rsidRDefault="007B19A7" w:rsidP="009A7E4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B19A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Номер</w:t>
            </w:r>
            <w:r w:rsidRPr="00CA48D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7B19A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та</w:t>
            </w:r>
            <w:r w:rsidRPr="00CA48D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7B19A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дата кредитного договору</w:t>
            </w:r>
          </w:p>
        </w:tc>
        <w:tc>
          <w:tcPr>
            <w:tcW w:w="1276" w:type="dxa"/>
          </w:tcPr>
          <w:p w14:paraId="09A2DB96" w14:textId="77777777" w:rsidR="007B19A7" w:rsidRPr="007B19A7" w:rsidRDefault="007B19A7" w:rsidP="009A7E4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B19A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Номер та дата договору про надання часткової компенсації відсотків</w:t>
            </w:r>
          </w:p>
        </w:tc>
        <w:tc>
          <w:tcPr>
            <w:tcW w:w="2126" w:type="dxa"/>
          </w:tcPr>
          <w:p w14:paraId="47CEC1C3" w14:textId="1EA09B48" w:rsidR="007B19A7" w:rsidRPr="007B19A7" w:rsidRDefault="007B19A7" w:rsidP="009A7E4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B19A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Номер спеціального поточного рахунку Позичальника для зарахування компенсації </w:t>
            </w:r>
          </w:p>
        </w:tc>
        <w:tc>
          <w:tcPr>
            <w:tcW w:w="1418" w:type="dxa"/>
          </w:tcPr>
          <w:p w14:paraId="61EC3F7D" w14:textId="16B0FB2D" w:rsidR="007B19A7" w:rsidRPr="007B19A7" w:rsidRDefault="007B19A7" w:rsidP="009A7E4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B19A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Період</w:t>
            </w:r>
            <w:r w:rsidR="006175A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 за який на</w:t>
            </w:r>
            <w:r w:rsidR="003E4BE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</w:t>
            </w:r>
            <w:r w:rsidR="006175A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ахована Компенсація</w:t>
            </w:r>
            <w:r w:rsidRPr="007B19A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275" w:type="dxa"/>
          </w:tcPr>
          <w:p w14:paraId="3F4C7C98" w14:textId="2B906D2B" w:rsidR="007B19A7" w:rsidRPr="007B19A7" w:rsidRDefault="007B19A7" w:rsidP="009A7E4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B19A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Сплачені відсотки</w:t>
            </w:r>
            <w:r w:rsidR="0066045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за кредитним договором</w:t>
            </w:r>
            <w:r w:rsidRPr="007B19A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7B19A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грн.коп</w:t>
            </w:r>
            <w:proofErr w:type="spellEnd"/>
            <w:r w:rsidRPr="007B19A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1134" w:type="dxa"/>
          </w:tcPr>
          <w:p w14:paraId="7454B96B" w14:textId="77777777" w:rsidR="007B19A7" w:rsidRPr="007B19A7" w:rsidRDefault="007B19A7" w:rsidP="009A7E4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B19A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Процентна  ставка за користування кредитом</w:t>
            </w:r>
          </w:p>
        </w:tc>
        <w:tc>
          <w:tcPr>
            <w:tcW w:w="1134" w:type="dxa"/>
          </w:tcPr>
          <w:p w14:paraId="715A34C8" w14:textId="77777777" w:rsidR="007B19A7" w:rsidRPr="007B19A7" w:rsidRDefault="007B19A7" w:rsidP="009A7E4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B19A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Процентна  ставка  часткової компенсації, %</w:t>
            </w:r>
          </w:p>
        </w:tc>
        <w:tc>
          <w:tcPr>
            <w:tcW w:w="1093" w:type="dxa"/>
          </w:tcPr>
          <w:p w14:paraId="2CA7C0B0" w14:textId="77777777" w:rsidR="007B19A7" w:rsidRPr="007B19A7" w:rsidRDefault="007B19A7" w:rsidP="009A7E4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B19A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Розмір компенсації, (гр.8гр x. </w:t>
            </w:r>
            <w:proofErr w:type="spellStart"/>
            <w:r w:rsidRPr="007B19A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гp</w:t>
            </w:r>
            <w:proofErr w:type="spellEnd"/>
            <w:r w:rsidRPr="007B19A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 10/ гр.9)</w:t>
            </w:r>
          </w:p>
        </w:tc>
      </w:tr>
      <w:tr w:rsidR="0030221B" w:rsidRPr="003E4BEB" w14:paraId="1A298CDF" w14:textId="77777777" w:rsidTr="003E4BEB">
        <w:tc>
          <w:tcPr>
            <w:tcW w:w="430" w:type="dxa"/>
          </w:tcPr>
          <w:p w14:paraId="6E0A458F" w14:textId="470E1217" w:rsidR="0030221B" w:rsidRPr="007B19A7" w:rsidRDefault="0030221B" w:rsidP="00E23C5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266" w:type="dxa"/>
          </w:tcPr>
          <w:p w14:paraId="1B1B74BD" w14:textId="308F31FD" w:rsidR="0030221B" w:rsidRPr="007B19A7" w:rsidRDefault="0030221B" w:rsidP="00E23C5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1134" w:type="dxa"/>
          </w:tcPr>
          <w:p w14:paraId="075A3ED2" w14:textId="12B041B1" w:rsidR="0030221B" w:rsidRPr="0030221B" w:rsidRDefault="0030221B" w:rsidP="00E23C5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1276" w:type="dxa"/>
          </w:tcPr>
          <w:p w14:paraId="2C28AEB2" w14:textId="3DFC644E" w:rsidR="0030221B" w:rsidRPr="007B19A7" w:rsidRDefault="0030221B" w:rsidP="00E23C5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1276" w:type="dxa"/>
          </w:tcPr>
          <w:p w14:paraId="2FC2A32E" w14:textId="5BB9854D" w:rsidR="0030221B" w:rsidRPr="007B19A7" w:rsidRDefault="0030221B" w:rsidP="00E23C5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2126" w:type="dxa"/>
          </w:tcPr>
          <w:p w14:paraId="58FADE3F" w14:textId="14F86690" w:rsidR="0030221B" w:rsidRPr="007B19A7" w:rsidRDefault="0030221B" w:rsidP="00E23C5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1418" w:type="dxa"/>
          </w:tcPr>
          <w:p w14:paraId="2B2CFC1E" w14:textId="06A5412E" w:rsidR="0030221B" w:rsidRPr="007B19A7" w:rsidRDefault="0030221B" w:rsidP="00E23C5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</w:p>
        </w:tc>
        <w:tc>
          <w:tcPr>
            <w:tcW w:w="1275" w:type="dxa"/>
          </w:tcPr>
          <w:p w14:paraId="77D0CD95" w14:textId="1DC0FC2D" w:rsidR="0030221B" w:rsidRPr="007B19A7" w:rsidRDefault="0030221B" w:rsidP="00E23C5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</w:t>
            </w:r>
          </w:p>
        </w:tc>
        <w:tc>
          <w:tcPr>
            <w:tcW w:w="1134" w:type="dxa"/>
          </w:tcPr>
          <w:p w14:paraId="206BC04C" w14:textId="3F879321" w:rsidR="0030221B" w:rsidRPr="007B19A7" w:rsidRDefault="0030221B" w:rsidP="00E23C5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</w:t>
            </w:r>
          </w:p>
        </w:tc>
        <w:tc>
          <w:tcPr>
            <w:tcW w:w="1134" w:type="dxa"/>
          </w:tcPr>
          <w:p w14:paraId="60BCDE20" w14:textId="1FAC8C7B" w:rsidR="0030221B" w:rsidRPr="007B19A7" w:rsidRDefault="0030221B" w:rsidP="00E23C5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1093" w:type="dxa"/>
          </w:tcPr>
          <w:p w14:paraId="48A26C82" w14:textId="462DFA9B" w:rsidR="0030221B" w:rsidRPr="007B19A7" w:rsidRDefault="0030221B" w:rsidP="00E23C5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</w:t>
            </w:r>
          </w:p>
        </w:tc>
      </w:tr>
      <w:tr w:rsidR="007B19A7" w:rsidRPr="00CA48DC" w14:paraId="38B8A025" w14:textId="77777777" w:rsidTr="003E4BEB">
        <w:tc>
          <w:tcPr>
            <w:tcW w:w="430" w:type="dxa"/>
          </w:tcPr>
          <w:p w14:paraId="4B0BFB00" w14:textId="77777777" w:rsidR="007B19A7" w:rsidRPr="00CA48DC" w:rsidRDefault="007B19A7" w:rsidP="009A7E4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66" w:type="dxa"/>
          </w:tcPr>
          <w:p w14:paraId="25A9168E" w14:textId="77777777" w:rsidR="007B19A7" w:rsidRPr="00CA48DC" w:rsidRDefault="007B19A7" w:rsidP="009A7E4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2D2FA1C" w14:textId="77777777" w:rsidR="007B19A7" w:rsidRPr="00CA48DC" w:rsidRDefault="007B19A7" w:rsidP="009A7E4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52D1EAAC" w14:textId="77777777" w:rsidR="007B19A7" w:rsidRPr="00CA48DC" w:rsidRDefault="007B19A7" w:rsidP="009A7E4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5A24B4E8" w14:textId="77777777" w:rsidR="007B19A7" w:rsidRPr="00CA48DC" w:rsidRDefault="007B19A7" w:rsidP="009A7E4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4D3CFBC0" w14:textId="77777777" w:rsidR="007B19A7" w:rsidRPr="00CA48DC" w:rsidRDefault="007B19A7" w:rsidP="009A7E4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3792DBED" w14:textId="77777777" w:rsidR="007B19A7" w:rsidRPr="00CA48DC" w:rsidRDefault="007B19A7" w:rsidP="009A7E4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14:paraId="180BF183" w14:textId="77777777" w:rsidR="007B19A7" w:rsidRPr="00CA48DC" w:rsidRDefault="007B19A7" w:rsidP="009A7E4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1D3CDCF9" w14:textId="77777777" w:rsidR="007B19A7" w:rsidRPr="00CA48DC" w:rsidRDefault="007B19A7" w:rsidP="009A7E4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42F600A4" w14:textId="77777777" w:rsidR="007B19A7" w:rsidRPr="00CA48DC" w:rsidRDefault="007B19A7" w:rsidP="009A7E4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93" w:type="dxa"/>
          </w:tcPr>
          <w:p w14:paraId="728378A7" w14:textId="77777777" w:rsidR="007B19A7" w:rsidRPr="00CA48DC" w:rsidRDefault="007B19A7" w:rsidP="009A7E4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B19A7" w:rsidRPr="00CA48DC" w14:paraId="23BDB175" w14:textId="77777777" w:rsidTr="003E4BEB">
        <w:tc>
          <w:tcPr>
            <w:tcW w:w="430" w:type="dxa"/>
          </w:tcPr>
          <w:p w14:paraId="1DE4807D" w14:textId="77777777" w:rsidR="007B19A7" w:rsidRPr="00CA48DC" w:rsidRDefault="007B19A7" w:rsidP="009A7E4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66" w:type="dxa"/>
          </w:tcPr>
          <w:p w14:paraId="6221F51A" w14:textId="77777777" w:rsidR="007B19A7" w:rsidRPr="00CA48DC" w:rsidRDefault="007B19A7" w:rsidP="009A7E4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4BC4E167" w14:textId="77777777" w:rsidR="007B19A7" w:rsidRPr="00CA48DC" w:rsidRDefault="007B19A7" w:rsidP="009A7E4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5B080907" w14:textId="77777777" w:rsidR="007B19A7" w:rsidRPr="00CA48DC" w:rsidRDefault="007B19A7" w:rsidP="009A7E4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5E4F3EDD" w14:textId="77777777" w:rsidR="007B19A7" w:rsidRPr="00CA48DC" w:rsidRDefault="007B19A7" w:rsidP="009A7E4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212B7EA7" w14:textId="77777777" w:rsidR="007B19A7" w:rsidRPr="00CA48DC" w:rsidRDefault="007B19A7" w:rsidP="009A7E4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1CA68265" w14:textId="77777777" w:rsidR="007B19A7" w:rsidRPr="00CA48DC" w:rsidRDefault="007B19A7" w:rsidP="009A7E4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14:paraId="3AE5193C" w14:textId="77777777" w:rsidR="007B19A7" w:rsidRPr="00CA48DC" w:rsidRDefault="007B19A7" w:rsidP="009A7E4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0205E3A6" w14:textId="77777777" w:rsidR="007B19A7" w:rsidRPr="00CA48DC" w:rsidRDefault="007B19A7" w:rsidP="009A7E4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36FB0A68" w14:textId="77777777" w:rsidR="007B19A7" w:rsidRPr="00CA48DC" w:rsidRDefault="007B19A7" w:rsidP="009A7E4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93" w:type="dxa"/>
          </w:tcPr>
          <w:p w14:paraId="57CB0CFA" w14:textId="77777777" w:rsidR="007B19A7" w:rsidRPr="00CA48DC" w:rsidRDefault="007B19A7" w:rsidP="009A7E4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tbl>
      <w:tblPr>
        <w:tblStyle w:val="a3"/>
        <w:tblW w:w="0" w:type="auto"/>
        <w:tblInd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9"/>
      </w:tblGrid>
      <w:tr w:rsidR="007B19A7" w14:paraId="423619B2" w14:textId="77777777" w:rsidTr="004843A9">
        <w:tc>
          <w:tcPr>
            <w:tcW w:w="4069" w:type="dxa"/>
          </w:tcPr>
          <w:p w14:paraId="3F4D98CA" w14:textId="77777777" w:rsidR="007B19A7" w:rsidRDefault="007B19A7" w:rsidP="007B19A7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B19A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ПОГОДЖУЮ</w:t>
            </w:r>
          </w:p>
          <w:p w14:paraId="1EEB5B92" w14:textId="77777777" w:rsidR="007B19A7" w:rsidRDefault="007B19A7" w:rsidP="007B19A7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___________________________</w:t>
            </w:r>
          </w:p>
          <w:p w14:paraId="4624AFE1" w14:textId="77777777" w:rsidR="007B19A7" w:rsidRPr="003E4BEB" w:rsidRDefault="007B19A7" w:rsidP="007B19A7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3E4BE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посада</w:t>
            </w:r>
            <w:r w:rsidRPr="003E4BE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)</w:t>
            </w:r>
          </w:p>
          <w:p w14:paraId="087C1B4A" w14:textId="77777777" w:rsidR="007B19A7" w:rsidRPr="003E4BEB" w:rsidRDefault="007B19A7" w:rsidP="007B19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_______</w:t>
            </w:r>
            <w:r w:rsidRPr="003E4BEB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__________</w:t>
            </w:r>
            <w:r w:rsidRPr="003E4BEB">
              <w:rPr>
                <w:rFonts w:ascii="Times New Roman" w:hAnsi="Times New Roman" w:cs="Times New Roman"/>
                <w:b/>
                <w:sz w:val="28"/>
                <w:szCs w:val="28"/>
              </w:rPr>
              <w:t>_________</w:t>
            </w:r>
          </w:p>
          <w:p w14:paraId="1C2FA37A" w14:textId="77777777" w:rsidR="007B19A7" w:rsidRDefault="007B19A7" w:rsidP="007B19A7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r w:rsidRPr="007B19A7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(підпис)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 xml:space="preserve">            (прізвище</w:t>
            </w:r>
            <w:r w:rsidRPr="003E4BE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 xml:space="preserve"> ініціали)</w:t>
            </w:r>
          </w:p>
          <w:p w14:paraId="6A9F3EA2" w14:textId="77777777" w:rsidR="004843A9" w:rsidRDefault="004843A9" w:rsidP="007B19A7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</w:p>
          <w:p w14:paraId="7A32B958" w14:textId="77777777" w:rsidR="004843A9" w:rsidRDefault="004843A9" w:rsidP="007B19A7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«___» ____________________2026 року</w:t>
            </w:r>
          </w:p>
          <w:p w14:paraId="06FD65C6" w14:textId="77777777" w:rsidR="004843A9" w:rsidRPr="004843A9" w:rsidRDefault="004843A9" w:rsidP="007B19A7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М.П.</w:t>
            </w:r>
          </w:p>
        </w:tc>
      </w:tr>
    </w:tbl>
    <w:p w14:paraId="3084A76B" w14:textId="77777777" w:rsidR="007B19A7" w:rsidRDefault="007B19A7" w:rsidP="007B19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B19A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Форма </w:t>
      </w:r>
    </w:p>
    <w:p w14:paraId="6C1780F8" w14:textId="77777777" w:rsidR="002C4CB6" w:rsidRDefault="002C4CB6" w:rsidP="007B19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C4CB6">
        <w:rPr>
          <w:rFonts w:ascii="Times New Roman" w:hAnsi="Times New Roman" w:cs="Times New Roman"/>
          <w:b/>
          <w:sz w:val="28"/>
          <w:szCs w:val="28"/>
          <w:lang w:val="uk-UA"/>
        </w:rPr>
        <w:t>Зведеного реєстру осіб для перерахування грошової компенсації відсоткової ставки за пільговим іпотечним кредитом</w:t>
      </w:r>
    </w:p>
    <w:p w14:paraId="5CBBA6C6" w14:textId="77777777" w:rsidR="007B19A7" w:rsidRDefault="007B19A7" w:rsidP="007B19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 ____________________</w:t>
      </w:r>
    </w:p>
    <w:p w14:paraId="25F9DD5D" w14:textId="77777777" w:rsidR="003A16AD" w:rsidRDefault="003A16AD" w:rsidP="004843A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DADEDAE" w14:textId="77777777" w:rsidR="003A16AD" w:rsidRPr="004843A9" w:rsidRDefault="007B19A7" w:rsidP="004843A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4843A9">
        <w:rPr>
          <w:rFonts w:ascii="Times New Roman" w:hAnsi="Times New Roman" w:cs="Times New Roman"/>
          <w:sz w:val="24"/>
          <w:szCs w:val="24"/>
          <w:lang w:val="uk-UA"/>
        </w:rPr>
        <w:t>Начальник</w:t>
      </w:r>
    </w:p>
    <w:p w14:paraId="1484358F" w14:textId="77777777" w:rsidR="007B19A7" w:rsidRPr="004843A9" w:rsidRDefault="007B19A7" w:rsidP="004843A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4843A9">
        <w:rPr>
          <w:rFonts w:ascii="Times New Roman" w:hAnsi="Times New Roman" w:cs="Times New Roman"/>
          <w:sz w:val="24"/>
          <w:szCs w:val="24"/>
          <w:lang w:val="uk-UA"/>
        </w:rPr>
        <w:t xml:space="preserve">Відділення </w:t>
      </w:r>
      <w:proofErr w:type="spellStart"/>
      <w:r w:rsidRPr="004843A9">
        <w:rPr>
          <w:rFonts w:ascii="Times New Roman" w:hAnsi="Times New Roman" w:cs="Times New Roman"/>
          <w:sz w:val="24"/>
          <w:szCs w:val="24"/>
          <w:lang w:val="uk-UA"/>
        </w:rPr>
        <w:t>Держмолодьжитла</w:t>
      </w:r>
      <w:proofErr w:type="spellEnd"/>
    </w:p>
    <w:p w14:paraId="2F07607A" w14:textId="77777777" w:rsidR="007B19A7" w:rsidRPr="004843A9" w:rsidRDefault="007B19A7" w:rsidP="004843A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4843A9">
        <w:rPr>
          <w:rFonts w:ascii="Times New Roman" w:hAnsi="Times New Roman" w:cs="Times New Roman"/>
          <w:sz w:val="24"/>
          <w:szCs w:val="24"/>
          <w:lang w:val="uk-UA"/>
        </w:rPr>
        <w:t>«Львівське регіональне управління»</w:t>
      </w:r>
    </w:p>
    <w:p w14:paraId="490D04A2" w14:textId="4DF30197" w:rsidR="004843A9" w:rsidRPr="004843A9" w:rsidRDefault="004843A9" w:rsidP="003A16AD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«____» _____________________ </w:t>
      </w:r>
      <w:r w:rsidR="00910D4E">
        <w:rPr>
          <w:rFonts w:ascii="Times New Roman" w:hAnsi="Times New Roman" w:cs="Times New Roman"/>
          <w:sz w:val="24"/>
          <w:szCs w:val="24"/>
          <w:lang w:val="uk-UA"/>
        </w:rPr>
        <w:t>20</w:t>
      </w:r>
      <w:bookmarkStart w:id="0" w:name="_GoBack"/>
      <w:bookmarkEnd w:id="0"/>
      <w:r w:rsidR="00910D4E">
        <w:rPr>
          <w:rFonts w:ascii="Times New Roman" w:hAnsi="Times New Roman" w:cs="Times New Roman"/>
          <w:sz w:val="24"/>
          <w:szCs w:val="24"/>
          <w:lang w:val="uk-UA"/>
        </w:rPr>
        <w:t xml:space="preserve">__ </w:t>
      </w:r>
      <w:r w:rsidR="007B19A7" w:rsidRPr="004843A9">
        <w:rPr>
          <w:rFonts w:ascii="Times New Roman" w:hAnsi="Times New Roman" w:cs="Times New Roman"/>
          <w:sz w:val="24"/>
          <w:szCs w:val="24"/>
          <w:lang w:val="uk-UA"/>
        </w:rPr>
        <w:t xml:space="preserve">р.  </w:t>
      </w:r>
      <w:r w:rsidR="007B19A7" w:rsidRPr="004843A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7B19A7" w:rsidRPr="004843A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7B19A7" w:rsidRPr="004843A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7B19A7" w:rsidRPr="004843A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7B19A7" w:rsidRPr="004843A9">
        <w:rPr>
          <w:rFonts w:ascii="Times New Roman" w:hAnsi="Times New Roman" w:cs="Times New Roman"/>
          <w:sz w:val="24"/>
          <w:szCs w:val="24"/>
          <w:lang w:val="uk-UA"/>
        </w:rPr>
        <w:tab/>
        <w:t>__________</w:t>
      </w:r>
      <w:r w:rsidR="007B19A7" w:rsidRPr="004843A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7B19A7" w:rsidRPr="004843A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7B19A7" w:rsidRPr="004843A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7B19A7" w:rsidRPr="004843A9">
        <w:rPr>
          <w:rFonts w:ascii="Times New Roman" w:hAnsi="Times New Roman" w:cs="Times New Roman"/>
          <w:sz w:val="24"/>
          <w:szCs w:val="24"/>
          <w:lang w:val="uk-UA"/>
        </w:rPr>
        <w:tab/>
        <w:t>________</w:t>
      </w:r>
      <w:r>
        <w:rPr>
          <w:rFonts w:ascii="Times New Roman" w:hAnsi="Times New Roman" w:cs="Times New Roman"/>
          <w:sz w:val="24"/>
          <w:szCs w:val="24"/>
          <w:lang w:val="uk-UA"/>
        </w:rPr>
        <w:t>_____</w:t>
      </w:r>
      <w:r w:rsidR="007B19A7" w:rsidRPr="004843A9">
        <w:rPr>
          <w:rFonts w:ascii="Times New Roman" w:hAnsi="Times New Roman" w:cs="Times New Roman"/>
          <w:sz w:val="24"/>
          <w:szCs w:val="24"/>
          <w:lang w:val="uk-UA"/>
        </w:rPr>
        <w:t>______</w:t>
      </w:r>
    </w:p>
    <w:p w14:paraId="13778C4D" w14:textId="77777777" w:rsidR="007B19A7" w:rsidRPr="004843A9" w:rsidRDefault="007B19A7" w:rsidP="004843A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843A9">
        <w:rPr>
          <w:rFonts w:ascii="Times New Roman" w:hAnsi="Times New Roman" w:cs="Times New Roman"/>
          <w:sz w:val="24"/>
          <w:szCs w:val="24"/>
          <w:lang w:val="uk-UA"/>
        </w:rPr>
        <w:t>М.П.</w:t>
      </w:r>
      <w:r w:rsidR="004843A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843A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843A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843A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843A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843A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843A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843A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843A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843A9"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</w:t>
      </w:r>
      <w:r w:rsidR="004843A9" w:rsidRPr="004843A9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(підпис)</w:t>
      </w:r>
      <w:r w:rsidR="004843A9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ab/>
      </w:r>
      <w:r w:rsidR="004843A9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ab/>
      </w:r>
      <w:r w:rsidR="004843A9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ab/>
      </w:r>
      <w:r w:rsidR="004843A9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ab/>
        <w:t xml:space="preserve">        </w:t>
      </w:r>
      <w:r w:rsidR="004843A9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(прізвище</w:t>
      </w:r>
      <w:r w:rsidR="004843A9" w:rsidRPr="00CA48DC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,</w:t>
      </w:r>
      <w:r w:rsidR="004843A9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ініціали)</w:t>
      </w:r>
      <w:r w:rsidR="004843A9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ab/>
      </w:r>
    </w:p>
    <w:p w14:paraId="6C4E2A74" w14:textId="77777777" w:rsidR="007B19A7" w:rsidRPr="004843A9" w:rsidRDefault="007B19A7" w:rsidP="007B19A7">
      <w:pPr>
        <w:tabs>
          <w:tab w:val="left" w:pos="1220"/>
        </w:tabs>
        <w:rPr>
          <w:rFonts w:ascii="Times New Roman" w:hAnsi="Times New Roman" w:cs="Times New Roman"/>
          <w:sz w:val="18"/>
          <w:szCs w:val="18"/>
          <w:lang w:val="uk-UA"/>
        </w:rPr>
      </w:pPr>
      <w:r w:rsidRPr="004843A9">
        <w:rPr>
          <w:rFonts w:ascii="Times New Roman" w:hAnsi="Times New Roman" w:cs="Times New Roman"/>
          <w:sz w:val="18"/>
          <w:szCs w:val="18"/>
          <w:lang w:val="uk-UA"/>
        </w:rPr>
        <w:t xml:space="preserve">ВИКОНАВЕЦЬ: </w:t>
      </w:r>
    </w:p>
    <w:p w14:paraId="0DBFA518" w14:textId="77777777" w:rsidR="007B19A7" w:rsidRPr="004843A9" w:rsidRDefault="007B19A7" w:rsidP="007B19A7">
      <w:pPr>
        <w:tabs>
          <w:tab w:val="left" w:pos="1220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4843A9">
        <w:rPr>
          <w:rFonts w:ascii="Times New Roman" w:hAnsi="Times New Roman" w:cs="Times New Roman"/>
          <w:sz w:val="24"/>
          <w:szCs w:val="24"/>
          <w:lang w:val="uk-UA"/>
        </w:rPr>
        <w:t>_______________</w:t>
      </w:r>
    </w:p>
    <w:p w14:paraId="0C2D546D" w14:textId="77777777" w:rsidR="006E0060" w:rsidRPr="004843A9" w:rsidRDefault="003A16AD" w:rsidP="004843A9">
      <w:pPr>
        <w:tabs>
          <w:tab w:val="left" w:pos="1220"/>
        </w:tabs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4843A9">
        <w:rPr>
          <w:rFonts w:ascii="Times New Roman" w:hAnsi="Times New Roman" w:cs="Times New Roman"/>
          <w:sz w:val="24"/>
          <w:szCs w:val="24"/>
          <w:lang w:val="uk-UA"/>
        </w:rPr>
        <w:t>_________________________________________________</w:t>
      </w:r>
    </w:p>
    <w:sectPr w:rsidR="006E0060" w:rsidRPr="004843A9" w:rsidSect="004843A9">
      <w:headerReference w:type="default" r:id="rId6"/>
      <w:pgSz w:w="15840" w:h="12240" w:orient="landscape"/>
      <w:pgMar w:top="1701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F71199" w14:textId="77777777" w:rsidR="00E13BB8" w:rsidRDefault="00E13BB8" w:rsidP="003A16AD">
      <w:pPr>
        <w:spacing w:after="0" w:line="240" w:lineRule="auto"/>
      </w:pPr>
      <w:r>
        <w:separator/>
      </w:r>
    </w:p>
  </w:endnote>
  <w:endnote w:type="continuationSeparator" w:id="0">
    <w:p w14:paraId="000F2CDC" w14:textId="77777777" w:rsidR="00E13BB8" w:rsidRDefault="00E13BB8" w:rsidP="003A16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3D96AF" w14:textId="77777777" w:rsidR="00E13BB8" w:rsidRDefault="00E13BB8" w:rsidP="003A16AD">
      <w:pPr>
        <w:spacing w:after="0" w:line="240" w:lineRule="auto"/>
      </w:pPr>
      <w:r>
        <w:separator/>
      </w:r>
    </w:p>
  </w:footnote>
  <w:footnote w:type="continuationSeparator" w:id="0">
    <w:p w14:paraId="3881C07A" w14:textId="77777777" w:rsidR="00E13BB8" w:rsidRDefault="00E13BB8" w:rsidP="003A16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3933" w:type="dxa"/>
      <w:tblInd w:w="964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933"/>
    </w:tblGrid>
    <w:tr w:rsidR="003A16AD" w:rsidRPr="003E4BEB" w14:paraId="514B0C3D" w14:textId="77777777" w:rsidTr="003A16AD">
      <w:tc>
        <w:tcPr>
          <w:tcW w:w="3933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22270748" w14:textId="77777777" w:rsidR="003A16AD" w:rsidRPr="003A16AD" w:rsidRDefault="007B19A7" w:rsidP="003A16AD">
          <w:pPr>
            <w:pStyle w:val="a4"/>
            <w:rPr>
              <w:rFonts w:ascii="Times New Roman" w:hAnsi="Times New Roman" w:cs="Times New Roman"/>
              <w:sz w:val="24"/>
              <w:szCs w:val="24"/>
              <w:lang w:val="uk-UA"/>
            </w:rPr>
          </w:pPr>
          <w:r>
            <w:rPr>
              <w:rFonts w:ascii="Times New Roman" w:hAnsi="Times New Roman" w:cs="Times New Roman"/>
              <w:sz w:val="24"/>
              <w:szCs w:val="24"/>
              <w:lang w:val="uk-UA"/>
            </w:rPr>
            <w:t>Додаток 2</w:t>
          </w:r>
        </w:p>
        <w:p w14:paraId="4E4F228E" w14:textId="77777777" w:rsidR="003A16AD" w:rsidRPr="003A16AD" w:rsidRDefault="003A16AD" w:rsidP="003A16AD">
          <w:pPr>
            <w:pStyle w:val="a4"/>
            <w:rPr>
              <w:rFonts w:ascii="Times New Roman" w:hAnsi="Times New Roman" w:cs="Times New Roman"/>
              <w:sz w:val="24"/>
              <w:szCs w:val="24"/>
              <w:lang w:val="uk-UA"/>
            </w:rPr>
          </w:pPr>
          <w:r w:rsidRPr="003A16AD">
            <w:rPr>
              <w:rFonts w:ascii="Times New Roman" w:hAnsi="Times New Roman" w:cs="Times New Roman"/>
              <w:sz w:val="24"/>
              <w:szCs w:val="24"/>
              <w:lang w:val="uk-UA"/>
            </w:rPr>
            <w:t>до договору про співробітництво</w:t>
          </w:r>
        </w:p>
        <w:p w14:paraId="4CED93C7" w14:textId="77777777" w:rsidR="003A16AD" w:rsidRPr="003A16AD" w:rsidRDefault="003A16AD" w:rsidP="003A16AD">
          <w:pPr>
            <w:pStyle w:val="a4"/>
            <w:rPr>
              <w:rFonts w:ascii="Times New Roman" w:hAnsi="Times New Roman" w:cs="Times New Roman"/>
              <w:sz w:val="24"/>
              <w:szCs w:val="24"/>
              <w:lang w:val="uk-UA"/>
            </w:rPr>
          </w:pPr>
          <w:r w:rsidRPr="003A16AD">
            <w:rPr>
              <w:rFonts w:ascii="Times New Roman" w:hAnsi="Times New Roman" w:cs="Times New Roman"/>
              <w:sz w:val="24"/>
              <w:szCs w:val="24"/>
              <w:lang w:val="uk-UA"/>
            </w:rPr>
            <w:t>від ___________ №_____________</w:t>
          </w:r>
        </w:p>
      </w:tc>
    </w:tr>
  </w:tbl>
  <w:p w14:paraId="47215CEC" w14:textId="77777777" w:rsidR="003A16AD" w:rsidRPr="00CA48DC" w:rsidRDefault="003A16AD">
    <w:pPr>
      <w:pStyle w:val="a4"/>
      <w:rPr>
        <w:rFonts w:ascii="Times New Roman" w:hAnsi="Times New Roman" w:cs="Times New Roman"/>
        <w:sz w:val="24"/>
        <w:szCs w:val="24"/>
        <w:lang w:val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6AD"/>
    <w:rsid w:val="001C11CF"/>
    <w:rsid w:val="002C4CB6"/>
    <w:rsid w:val="002D0B04"/>
    <w:rsid w:val="002D7D1C"/>
    <w:rsid w:val="0030221B"/>
    <w:rsid w:val="003A16AD"/>
    <w:rsid w:val="003E4BEB"/>
    <w:rsid w:val="004843A9"/>
    <w:rsid w:val="006175A8"/>
    <w:rsid w:val="00660457"/>
    <w:rsid w:val="006849CD"/>
    <w:rsid w:val="006C590A"/>
    <w:rsid w:val="006E0060"/>
    <w:rsid w:val="007B19A7"/>
    <w:rsid w:val="007F0A81"/>
    <w:rsid w:val="00910D4E"/>
    <w:rsid w:val="00952AEC"/>
    <w:rsid w:val="00993933"/>
    <w:rsid w:val="009A7E4A"/>
    <w:rsid w:val="00AD0F8F"/>
    <w:rsid w:val="00BD21F1"/>
    <w:rsid w:val="00C323EE"/>
    <w:rsid w:val="00CA48DC"/>
    <w:rsid w:val="00D81831"/>
    <w:rsid w:val="00E0043A"/>
    <w:rsid w:val="00E13BB8"/>
    <w:rsid w:val="00E23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459816"/>
  <w15:chartTrackingRefBased/>
  <w15:docId w15:val="{F38B1166-0985-4C21-B359-CC78FA768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16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A16A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3A16AD"/>
  </w:style>
  <w:style w:type="paragraph" w:styleId="a6">
    <w:name w:val="footer"/>
    <w:basedOn w:val="a"/>
    <w:link w:val="a7"/>
    <w:uiPriority w:val="99"/>
    <w:unhideWhenUsed/>
    <w:rsid w:val="003A16A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3A16AD"/>
  </w:style>
  <w:style w:type="character" w:styleId="a8">
    <w:name w:val="annotation reference"/>
    <w:basedOn w:val="a0"/>
    <w:uiPriority w:val="99"/>
    <w:semiHidden/>
    <w:unhideWhenUsed/>
    <w:rsid w:val="00CA48D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CA48DC"/>
    <w:pPr>
      <w:spacing w:line="240" w:lineRule="auto"/>
    </w:pPr>
    <w:rPr>
      <w:sz w:val="20"/>
      <w:szCs w:val="20"/>
    </w:rPr>
  </w:style>
  <w:style w:type="character" w:customStyle="1" w:styleId="aa">
    <w:name w:val="Текст примітки Знак"/>
    <w:basedOn w:val="a0"/>
    <w:link w:val="a9"/>
    <w:uiPriority w:val="99"/>
    <w:semiHidden/>
    <w:rsid w:val="00CA48DC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CA48DC"/>
    <w:rPr>
      <w:b/>
      <w:bCs/>
    </w:rPr>
  </w:style>
  <w:style w:type="character" w:customStyle="1" w:styleId="ac">
    <w:name w:val="Тема примітки Знак"/>
    <w:basedOn w:val="aa"/>
    <w:link w:val="ab"/>
    <w:uiPriority w:val="99"/>
    <w:semiHidden/>
    <w:rsid w:val="00CA48DC"/>
    <w:rPr>
      <w:b/>
      <w:bCs/>
      <w:sz w:val="20"/>
      <w:szCs w:val="20"/>
    </w:rPr>
  </w:style>
  <w:style w:type="paragraph" w:styleId="ad">
    <w:name w:val="Revision"/>
    <w:hidden/>
    <w:uiPriority w:val="99"/>
    <w:semiHidden/>
    <w:rsid w:val="0030221B"/>
    <w:pPr>
      <w:spacing w:after="0" w:line="240" w:lineRule="auto"/>
    </w:pPr>
  </w:style>
  <w:style w:type="paragraph" w:styleId="ae">
    <w:name w:val="Balloon Text"/>
    <w:basedOn w:val="a"/>
    <w:link w:val="af"/>
    <w:uiPriority w:val="99"/>
    <w:semiHidden/>
    <w:unhideWhenUsed/>
    <w:rsid w:val="003022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basedOn w:val="a0"/>
    <w:link w:val="ae"/>
    <w:uiPriority w:val="99"/>
    <w:semiHidden/>
    <w:rsid w:val="003022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25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users</cp:lastModifiedBy>
  <cp:revision>20</cp:revision>
  <cp:lastPrinted>2026-04-10T10:41:00Z</cp:lastPrinted>
  <dcterms:created xsi:type="dcterms:W3CDTF">2026-02-07T08:29:00Z</dcterms:created>
  <dcterms:modified xsi:type="dcterms:W3CDTF">2026-04-10T10:41:00Z</dcterms:modified>
</cp:coreProperties>
</file>